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5FB" w:rsidRPr="006E461F" w:rsidRDefault="00C202A8">
      <w:pPr>
        <w:rPr>
          <w:b/>
          <w:sz w:val="32"/>
          <w:szCs w:val="32"/>
        </w:rPr>
      </w:pPr>
      <w:r w:rsidRPr="006E461F">
        <w:rPr>
          <w:b/>
          <w:sz w:val="32"/>
          <w:szCs w:val="32"/>
        </w:rPr>
        <w:t>Smutek</w:t>
      </w:r>
    </w:p>
    <w:p w:rsidR="00C202A8" w:rsidRPr="006E461F" w:rsidRDefault="00C202A8">
      <w:pPr>
        <w:rPr>
          <w:b/>
          <w:sz w:val="32"/>
          <w:szCs w:val="32"/>
        </w:rPr>
      </w:pPr>
      <w:r w:rsidRPr="006E461F">
        <w:rPr>
          <w:b/>
          <w:sz w:val="32"/>
          <w:szCs w:val="32"/>
        </w:rPr>
        <w:t>Josef Sýkora</w:t>
      </w:r>
    </w:p>
    <w:p w:rsidR="00C202A8" w:rsidRDefault="00C202A8" w:rsidP="00C202A8">
      <w:pPr>
        <w:jc w:val="both"/>
        <w:rPr>
          <w:sz w:val="28"/>
          <w:szCs w:val="28"/>
        </w:rPr>
      </w:pPr>
      <w:r>
        <w:rPr>
          <w:sz w:val="28"/>
          <w:szCs w:val="28"/>
        </w:rPr>
        <w:t>Rok devatenáctistý třicátý šestý. Proběhla příprava svátků vánočních podle vžitých zvyklostí. Těšili jsme se nejen na svátky, ale také na skutečnosti, že nebudeme muset do školy. Mohli jsme sáňkovat, lyžovat na prknech ze soudku či honit kámen po rybníce a říkat tomu hokej.</w:t>
      </w:r>
    </w:p>
    <w:p w:rsidR="00C202A8" w:rsidRDefault="006E461F" w:rsidP="00C202A8">
      <w:pPr>
        <w:jc w:val="both"/>
        <w:rPr>
          <w:sz w:val="28"/>
          <w:szCs w:val="28"/>
        </w:rPr>
      </w:pPr>
      <w:r>
        <w:rPr>
          <w:sz w:val="28"/>
          <w:szCs w:val="28"/>
        </w:rPr>
        <w:t>Jen Š</w:t>
      </w:r>
      <w:r w:rsidR="00C202A8">
        <w:rPr>
          <w:sz w:val="28"/>
          <w:szCs w:val="28"/>
        </w:rPr>
        <w:t>tědrý v</w:t>
      </w:r>
      <w:r w:rsidR="00BD6C16">
        <w:rPr>
          <w:sz w:val="28"/>
          <w:szCs w:val="28"/>
        </w:rPr>
        <w:t>ečer byl něčím zcela výjimečným</w:t>
      </w:r>
      <w:r w:rsidR="00C202A8">
        <w:rPr>
          <w:sz w:val="28"/>
          <w:szCs w:val="28"/>
        </w:rPr>
        <w:t>, co nemělo srovnání. Že nemohl být tolik štědrý, co na tom. Byla v něm zakleta poezie, ukryto neopakovatelné kouzlo vřelých rodinných vztahů, při nichž jsme všichni nabývali životní jistoty, že pokud budeme pohromadě, bude stále dobře. Ale i ten ranní rozbřesk dne narození byl jiný než těch tři sta čtyřiašedesát ostatních. Snídaně bývala stejná jako jindy, očekávání věcí příštích přinášelo naději.</w:t>
      </w:r>
    </w:p>
    <w:p w:rsidR="00C202A8" w:rsidRDefault="00C202A8" w:rsidP="00C202A8">
      <w:pPr>
        <w:jc w:val="both"/>
        <w:rPr>
          <w:sz w:val="28"/>
          <w:szCs w:val="28"/>
        </w:rPr>
      </w:pPr>
      <w:r>
        <w:rPr>
          <w:sz w:val="28"/>
          <w:szCs w:val="28"/>
        </w:rPr>
        <w:t>Během dne nás čekalo ještě mnoho práce, museli jsme pomoci loupat jablka na závin, po</w:t>
      </w:r>
      <w:r w:rsidR="00BD6C16">
        <w:rPr>
          <w:sz w:val="28"/>
          <w:szCs w:val="28"/>
        </w:rPr>
        <w:t>máhali jsme s mimořádným úsilím</w:t>
      </w:r>
      <w:r>
        <w:rPr>
          <w:sz w:val="28"/>
          <w:szCs w:val="28"/>
        </w:rPr>
        <w:t xml:space="preserve"> a možná se i pletli. Nebylo třeba nikoho pobízet jako jindy. Den, jaký žádný druhý ani být nemůže. Všude kolem plno tajemství a nikdo nesměl nic vyzradit, ač jazyk pálil</w:t>
      </w:r>
      <w:r w:rsidR="00710061">
        <w:rPr>
          <w:sz w:val="28"/>
          <w:szCs w:val="28"/>
        </w:rPr>
        <w:t>. Byla to zkouška pevnosti. A ta zvědavost, i když</w:t>
      </w:r>
      <w:r w:rsidR="00BD6C16">
        <w:rPr>
          <w:sz w:val="28"/>
          <w:szCs w:val="28"/>
        </w:rPr>
        <w:t xml:space="preserve"> jsem mohl očekávat jen nové bot</w:t>
      </w:r>
      <w:r w:rsidR="00710061">
        <w:rPr>
          <w:sz w:val="28"/>
          <w:szCs w:val="28"/>
        </w:rPr>
        <w:t>y, když z těch starých mi už prsty lezly a do vlhka jsem s </w:t>
      </w:r>
      <w:r w:rsidR="00BD6C16">
        <w:rPr>
          <w:sz w:val="28"/>
          <w:szCs w:val="28"/>
        </w:rPr>
        <w:t>nimi nesměl. Dostanu je opravdu?</w:t>
      </w:r>
    </w:p>
    <w:p w:rsidR="00710061" w:rsidRDefault="00710061" w:rsidP="00C202A8">
      <w:pPr>
        <w:jc w:val="both"/>
        <w:rPr>
          <w:sz w:val="28"/>
          <w:szCs w:val="28"/>
        </w:rPr>
      </w:pPr>
      <w:proofErr w:type="spellStart"/>
      <w:r>
        <w:rPr>
          <w:sz w:val="28"/>
          <w:szCs w:val="28"/>
        </w:rPr>
        <w:t>Toník</w:t>
      </w:r>
      <w:proofErr w:type="spellEnd"/>
      <w:r>
        <w:rPr>
          <w:sz w:val="28"/>
          <w:szCs w:val="28"/>
        </w:rPr>
        <w:t xml:space="preserve"> s Vaškem, ale i já s Karlíkem jsme se už přestali počítat mezi děti, vždyť mně už byl</w:t>
      </w:r>
      <w:r w:rsidR="00BD6C16">
        <w:rPr>
          <w:sz w:val="28"/>
          <w:szCs w:val="28"/>
        </w:rPr>
        <w:t xml:space="preserve">o šestnáct, ale všechno </w:t>
      </w:r>
      <w:proofErr w:type="spellStart"/>
      <w:r w:rsidR="00BD6C16">
        <w:rPr>
          <w:sz w:val="28"/>
          <w:szCs w:val="28"/>
        </w:rPr>
        <w:t>marno</w:t>
      </w:r>
      <w:proofErr w:type="spellEnd"/>
      <w:r w:rsidR="00BD6C16">
        <w:rPr>
          <w:sz w:val="28"/>
          <w:szCs w:val="28"/>
        </w:rPr>
        <w:t>, na</w:t>
      </w:r>
      <w:r>
        <w:rPr>
          <w:sz w:val="28"/>
          <w:szCs w:val="28"/>
        </w:rPr>
        <w:t xml:space="preserve"> Štědrý den se stává každý dospělý dítětem. Nám velkým byl svěřen také úkol výzdoby stromečku. Snesli jsme všechny ozdob</w:t>
      </w:r>
      <w:r w:rsidR="00BD6C16">
        <w:rPr>
          <w:sz w:val="28"/>
          <w:szCs w:val="28"/>
        </w:rPr>
        <w:t>y z půdy.  Bylo tomu přesně tak</w:t>
      </w:r>
      <w:r>
        <w:rPr>
          <w:sz w:val="28"/>
          <w:szCs w:val="28"/>
        </w:rPr>
        <w:t xml:space="preserve"> jako v letech minulých. A přece ten letošní byl trochu jiný. Nesměli jsme po schodech dupat a zbytečně mluvit, abychom nerušili nemocnou babičku</w:t>
      </w:r>
      <w:r w:rsidR="00BD6C16">
        <w:rPr>
          <w:sz w:val="28"/>
          <w:szCs w:val="28"/>
        </w:rPr>
        <w:t>,</w:t>
      </w:r>
      <w:r>
        <w:rPr>
          <w:sz w:val="28"/>
          <w:szCs w:val="28"/>
        </w:rPr>
        <w:t xml:space="preserve"> ležící ve vedlejším pokoji. O její život měli rodiče velikou starost. Těsně před obědem byl u nás lékař a u lůžka zůstal jen s rodiči. Co řekl, jsme se od nikoho nedozvěděli, ale vážnost jsme poznali snadno.</w:t>
      </w:r>
    </w:p>
    <w:p w:rsidR="00710061" w:rsidRDefault="00710061" w:rsidP="00C202A8">
      <w:pPr>
        <w:jc w:val="both"/>
        <w:rPr>
          <w:sz w:val="28"/>
          <w:szCs w:val="28"/>
        </w:rPr>
      </w:pPr>
      <w:r>
        <w:rPr>
          <w:sz w:val="28"/>
          <w:szCs w:val="28"/>
        </w:rPr>
        <w:t>Maminka do zástěry stírala slzy, tatínek nemluvil. Nikdo se neodvážil zeptat. Těžká chvíle dolehla na nás všechny, i na ty nejmenší. Jen jsme se ohlíželi, kdy rodiče zasednou na svá místa u stolu, abychom poobědvali, protože veliký půst v tento den příliš dodržován nikdy nebyl. Rodičů jsme se ale nedočkali.</w:t>
      </w:r>
    </w:p>
    <w:p w:rsidR="00710061" w:rsidRDefault="00710061" w:rsidP="00C202A8">
      <w:pPr>
        <w:jc w:val="both"/>
        <w:rPr>
          <w:sz w:val="28"/>
          <w:szCs w:val="28"/>
        </w:rPr>
      </w:pPr>
      <w:r>
        <w:rPr>
          <w:sz w:val="28"/>
          <w:szCs w:val="28"/>
        </w:rPr>
        <w:lastRenderedPageBreak/>
        <w:t xml:space="preserve">Celé odpoledne bylo podivné. Tatínek seděl většinu času v babiččině pokoji a maminka pobíhala stále dolů, nahoru, sem tam. Závin spálit nechtěla, kapr usmažen být musel, a tak nevěděla, kde být dřív. Vánoční nálada se vytratila, co bude dál? </w:t>
      </w:r>
      <w:r w:rsidR="00713C7E">
        <w:rPr>
          <w:sz w:val="28"/>
          <w:szCs w:val="28"/>
        </w:rPr>
        <w:t>Bez tatínka a maminky?</w:t>
      </w:r>
    </w:p>
    <w:p w:rsidR="00713C7E" w:rsidRDefault="00713C7E" w:rsidP="00C202A8">
      <w:pPr>
        <w:jc w:val="both"/>
        <w:rPr>
          <w:sz w:val="28"/>
          <w:szCs w:val="28"/>
        </w:rPr>
      </w:pPr>
      <w:r>
        <w:rPr>
          <w:sz w:val="28"/>
          <w:szCs w:val="28"/>
        </w:rPr>
        <w:t>Šestá už odbila, večeře dokončena nebyla, což se jindy nestávalo. Byl čas, aby na stromečku zaplály svíčky a zaleskl se staniol, aby prskavky rozstříkly své hvězdičky kolem, aby dětské oči zahořely okouzlením, abychom si uvědomili, jak šťastně se v takto chudičkém domě žije, jsou-li kolem nejmilejší, na něž je vždycky spolehnutí.</w:t>
      </w:r>
    </w:p>
    <w:p w:rsidR="008C3CC7" w:rsidRDefault="008C3CC7" w:rsidP="00C202A8">
      <w:pPr>
        <w:jc w:val="both"/>
        <w:rPr>
          <w:sz w:val="28"/>
          <w:szCs w:val="28"/>
        </w:rPr>
      </w:pPr>
      <w:r>
        <w:rPr>
          <w:sz w:val="28"/>
          <w:szCs w:val="28"/>
        </w:rPr>
        <w:t>Večeře začala kolem sedmé, ani zvoneček nezazvonil, aby ohlásil příchod Ježíška. „Nesmíme rušit babičku,“ vysvětlila maminka na naše udivené pohledy. Ke stolu jsme přece jen zasedli všichni, jen tatínek po třech soustech opouštěl stůl a odcházel do pokoje k nemocné. Všem se nám těžko polykalo. Naše pohledy se významně křížily čekajíce spásu u druhého, ale všichni marně. Pak i maminka nás opustila a my tu zůstali sami jako sirotkové. Dusivá tíha na nás dolehla, bylo to jako by nás rodiče navždy opustili, seděli jsme tu velcí i malí v bezradnosti. Mohl si někdo takový štědrý večer představit? Ještě včera bychom byli o sobě tvrdili, že jsme už tvrdí, zkušení chlapi, dokonce žulové skály, a zatím…</w:t>
      </w:r>
    </w:p>
    <w:p w:rsidR="008C3CC7" w:rsidRDefault="008C3CC7" w:rsidP="00C202A8">
      <w:pPr>
        <w:jc w:val="both"/>
        <w:rPr>
          <w:sz w:val="28"/>
          <w:szCs w:val="28"/>
        </w:rPr>
      </w:pPr>
      <w:r>
        <w:rPr>
          <w:sz w:val="28"/>
          <w:szCs w:val="28"/>
        </w:rPr>
        <w:t>Jídla jak jindy neubývalo, nebylo co říci a udivený Fanda se stále kolem rozhlížel. Vždyť mu scházela jistota největší – maminka.</w:t>
      </w:r>
    </w:p>
    <w:p w:rsidR="008C3CC7" w:rsidRDefault="008C3CC7" w:rsidP="00C202A8">
      <w:pPr>
        <w:jc w:val="both"/>
        <w:rPr>
          <w:sz w:val="28"/>
          <w:szCs w:val="28"/>
        </w:rPr>
      </w:pPr>
      <w:r>
        <w:rPr>
          <w:sz w:val="28"/>
          <w:szCs w:val="28"/>
        </w:rPr>
        <w:t>Do naprostého ticha zavrzal</w:t>
      </w:r>
      <w:r w:rsidR="006B1926">
        <w:rPr>
          <w:sz w:val="28"/>
          <w:szCs w:val="28"/>
        </w:rPr>
        <w:t>y</w:t>
      </w:r>
      <w:r>
        <w:rPr>
          <w:sz w:val="28"/>
          <w:szCs w:val="28"/>
        </w:rPr>
        <w:t xml:space="preserve"> dřevěné schody</w:t>
      </w:r>
      <w:r w:rsidR="00717FB9">
        <w:rPr>
          <w:sz w:val="28"/>
          <w:szCs w:val="28"/>
        </w:rPr>
        <w:t>, do kuchyně k nám vešla tiše, tichounce maminka, obličej v zástěře a us</w:t>
      </w:r>
      <w:r w:rsidR="006B1926">
        <w:rPr>
          <w:sz w:val="28"/>
          <w:szCs w:val="28"/>
        </w:rPr>
        <w:t>edavě plakala. Tušili jsme, jaký</w:t>
      </w:r>
      <w:r w:rsidR="00717FB9">
        <w:rPr>
          <w:sz w:val="28"/>
          <w:szCs w:val="28"/>
        </w:rPr>
        <w:t xml:space="preserve"> osud nám dnešní večer připravil. Brzy i tatínek se objevil, bledý jako svíce a dvěma slovy řekl to, co už jsme všichni věděli: „Babička zemřela.“</w:t>
      </w:r>
    </w:p>
    <w:p w:rsidR="00717FB9" w:rsidRDefault="00717FB9" w:rsidP="00C202A8">
      <w:pPr>
        <w:jc w:val="both"/>
        <w:rPr>
          <w:sz w:val="28"/>
          <w:szCs w:val="28"/>
        </w:rPr>
      </w:pPr>
      <w:r>
        <w:rPr>
          <w:sz w:val="28"/>
          <w:szCs w:val="28"/>
        </w:rPr>
        <w:t>Zůstali jsme na svých místech bez jediného slova a pohybu a všichni jsme se v duchu loučili s naší drobnou, vetchou stařenkou, neznající hubování, stále na nás drobnostmi pamatující soustem nebo dvacetníkem. Nemohl jsem uvěřit, že někdo může zemřít, když ještě před několika dny mezi námi chodil.</w:t>
      </w:r>
    </w:p>
    <w:p w:rsidR="00717FB9" w:rsidRDefault="00717FB9" w:rsidP="00C202A8">
      <w:pPr>
        <w:jc w:val="both"/>
        <w:rPr>
          <w:sz w:val="28"/>
          <w:szCs w:val="28"/>
        </w:rPr>
      </w:pPr>
      <w:r>
        <w:rPr>
          <w:sz w:val="28"/>
          <w:szCs w:val="28"/>
        </w:rPr>
        <w:t xml:space="preserve">Byl už pozdní večerní čas, kdy jsme se dostali ke stromečku. Museli jsme však projít chodbou kolem zavřených dveří babiččina pokoje a nebylo nikoho z nás, kdo by se nezadíval na dveře, které už stará ruka nikdy neotevře. Prošli jsme po </w:t>
      </w:r>
      <w:r>
        <w:rPr>
          <w:sz w:val="28"/>
          <w:szCs w:val="28"/>
        </w:rPr>
        <w:lastRenderedPageBreak/>
        <w:t>špičkách v bázni, doslova bez dechu. Kdyby se tak mohla ještě s námi těšit z dárků! Tak jsme jistě uvažovali všichni. Dárky byly tentokrát rozděleny neobvykle rychle, bez projevů radosti, jen jeden balíček zůstal pod stromečkem nepřidělen.</w:t>
      </w:r>
    </w:p>
    <w:p w:rsidR="00717FB9" w:rsidRDefault="00717FB9" w:rsidP="00C202A8">
      <w:pPr>
        <w:jc w:val="both"/>
        <w:rPr>
          <w:sz w:val="28"/>
          <w:szCs w:val="28"/>
        </w:rPr>
      </w:pPr>
      <w:r>
        <w:rPr>
          <w:sz w:val="28"/>
          <w:szCs w:val="28"/>
        </w:rPr>
        <w:t>Ani svíčka na stromečku nezahořela, prskavka nevzplála, ač naproti přes ulici probíhal štědrý večer v obvyklém veselí.</w:t>
      </w:r>
    </w:p>
    <w:p w:rsidR="00717FB9" w:rsidRPr="00C202A8" w:rsidRDefault="00717FB9" w:rsidP="00C202A8">
      <w:pPr>
        <w:jc w:val="both"/>
        <w:rPr>
          <w:sz w:val="28"/>
          <w:szCs w:val="28"/>
        </w:rPr>
      </w:pPr>
      <w:r>
        <w:rPr>
          <w:sz w:val="28"/>
          <w:szCs w:val="28"/>
        </w:rPr>
        <w:t>Protože ten večer nebyl mrazivý, raději jsem odešel na ulici, vyhýbal se lidem i kamarádům, chtěl jsem být sám. Došel jsem až pod Hřeblo, kde nebylo živáčka a ta</w:t>
      </w:r>
      <w:r w:rsidR="002B48C6">
        <w:rPr>
          <w:sz w:val="28"/>
          <w:szCs w:val="28"/>
        </w:rPr>
        <w:t>dy se mohl oddat svým myšlenkám</w:t>
      </w:r>
      <w:r>
        <w:rPr>
          <w:sz w:val="28"/>
          <w:szCs w:val="28"/>
        </w:rPr>
        <w:t xml:space="preserve"> a vzpomínkám na milou duši, kterou jsem teď ztratil provždycky. Tady jsem mohl i </w:t>
      </w:r>
      <w:r w:rsidR="002B48C6">
        <w:rPr>
          <w:sz w:val="28"/>
          <w:szCs w:val="28"/>
        </w:rPr>
        <w:t>slzu uronit.</w:t>
      </w:r>
    </w:p>
    <w:sectPr w:rsidR="00717FB9" w:rsidRPr="00C202A8" w:rsidSect="00D765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202A8"/>
    <w:rsid w:val="000F51EB"/>
    <w:rsid w:val="002B48C6"/>
    <w:rsid w:val="006B1926"/>
    <w:rsid w:val="006E461F"/>
    <w:rsid w:val="006E57B2"/>
    <w:rsid w:val="00710061"/>
    <w:rsid w:val="00713C7E"/>
    <w:rsid w:val="00717FB9"/>
    <w:rsid w:val="008C3CC7"/>
    <w:rsid w:val="00BD6C16"/>
    <w:rsid w:val="00C202A8"/>
    <w:rsid w:val="00D765FB"/>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765FB"/>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A236F2-1791-4D5A-A615-61FEF6C06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730</Words>
  <Characters>4312</Characters>
  <Application>Microsoft Office Word</Application>
  <DocSecurity>0</DocSecurity>
  <Lines>35</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Majitel</dc:creator>
  <cp:lastModifiedBy>Majitel</cp:lastModifiedBy>
  <cp:revision>5</cp:revision>
  <dcterms:created xsi:type="dcterms:W3CDTF">2020-04-13T12:12:00Z</dcterms:created>
  <dcterms:modified xsi:type="dcterms:W3CDTF">2021-01-03T11:21:00Z</dcterms:modified>
</cp:coreProperties>
</file>